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6D" w:rsidRPr="00C70C6D" w:rsidRDefault="00C70C6D" w:rsidP="00C70C6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70C6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педагогов «Современные подходы к трудовому воспитанию в ДОУ в соответствии с ФГОС»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Ирина Михайловна Клименко 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педагогов «Современные подходы к трудовому воспитанию в ДОУ в соответствии с ФГОС»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Целью приобщения детей к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трудовому воспитанию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является формирование положительного отношения к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труду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дошкольного возраста.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Включаясь в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трудовые действия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ребенок коренным образом меняет все представление о себе и об окружающем мире. Меняется самооценка под влиянием успехов достигнутых ребенком в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труде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Согласно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ФГОС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дошкольного образования содержание образовательной области </w:t>
      </w:r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развитие»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организации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трудовой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деятельности должно обеспечивать развитие личности, мотивации и способностей детей.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 по формированию позитивных установок к различным видам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творчества у детей дошкольного возраста отражены в Федеральных государственных образовательных стандартах дошкольного образования в области </w:t>
      </w:r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«Социально-коммуникативное развитие»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соответствии с ФГОС трудовое воспитание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одно из важных направлений в работе дошкольных учреждений, главной целью которого является формирование положительного отношения к </w:t>
      </w:r>
      <w:proofErr w:type="spellStart"/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труду</w:t>
      </w:r>
      <w:r w:rsidRPr="00C70C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через</w:t>
      </w:r>
      <w:proofErr w:type="spellEnd"/>
      <w:r w:rsidRPr="00C70C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решение следующих задач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формирование позитивных установок к различным видам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 и творчества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ценностного отношения к собственному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труду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труду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других людей и его результатам;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личности ребенка в аспекте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 и творчества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развитие творческой инициативы, способности самостоятельно себя реализовать в различных видах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 и творчества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Принципы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70C6D" w:rsidRPr="00C70C6D" w:rsidRDefault="00C70C6D" w:rsidP="00C70C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принципа поддержки инициативы детей в различных видах деятельности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принципа содействия и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сотрудничества детей и взрослых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признания ребенка полноценным участником образовательных отношений</w:t>
      </w:r>
    </w:p>
    <w:p w:rsidR="00C70C6D" w:rsidRPr="00C70C6D" w:rsidRDefault="00C70C6D" w:rsidP="00C70C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принципа построения образовательной деятельности на основе индивидуальных особенностей каждого ребенка….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принципа полноценного проживания ребенком всех этапов детства, обогащения </w:t>
      </w:r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(амплификации)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детского развития</w:t>
      </w:r>
    </w:p>
    <w:p w:rsidR="00C70C6D" w:rsidRPr="00C70C6D" w:rsidRDefault="00C70C6D" w:rsidP="00C70C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принципа формирования познавательных интересов и познавательных действий ребенка в различных видах деятельности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принципа возрастной адекватности дошкольного образования (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соответствие условий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требований, методов возрасту и особенностям развития)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принципа развивающего образования </w:t>
      </w:r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(системности и последовательности)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принципа новизны </w:t>
      </w:r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(использование новейших информационных технологий)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70C6D" w:rsidRPr="00C70C6D" w:rsidRDefault="00C70C6D" w:rsidP="00C70C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принципа интеграции (взаимопроникновение разделов программы и видов деятельности друг в друга, взаимное совмещение различных задач и образовательных технологий)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Виды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 в ДОУ</w:t>
      </w:r>
    </w:p>
    <w:p w:rsidR="00C70C6D" w:rsidRPr="00C70C6D" w:rsidRDefault="00C70C6D" w:rsidP="00C70C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Самообслуживание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Хозяйственно-бытовой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 в природе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Ручной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Организация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 детей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каждой возрастной группе в начале года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распределяет детей на подгруппы, учитывая при этом их склонности, способности, психологические особенности, симпатии, уровень навыков и умений. </w:t>
      </w:r>
      <w:proofErr w:type="gram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Ребятам старшей и подготовительной к школе групп предлагает объединиться в подгруппы самостоятельно по интересам и желанию.</w:t>
      </w:r>
      <w:proofErr w:type="gramEnd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сами придумывают названия своих подгрупп, которые закрепляются за ними на весь год </w:t>
      </w:r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 желании ребята могут изменить эти названия)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второй младшей группе детей распределяют на 4 подгруппы; в средней, старшей и подготовительной к школе группах — на 5 подгрупп.</w:t>
      </w:r>
      <w:proofErr w:type="gramEnd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виды работы планируются поочередно с каждой подгруппой.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Организация дежу</w:t>
      </w:r>
      <w:proofErr w:type="gram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рств в к</w:t>
      </w:r>
      <w:proofErr w:type="gramEnd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аждой возрастной группе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соответствует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возрасту и возможностям детей. Во всех возрастных группах дежурства организуют по подгруппам, устанавливая очередность </w:t>
      </w:r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(один день в неделю)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Во второй младшей группе малыши начинают дежурить по столовой со второй половины учебного года. Обычно по понедельникам в этой возрастной группе данную работу специально не </w:t>
      </w:r>
      <w:proofErr w:type="spell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планируют</w:t>
      </w:r>
      <w:proofErr w:type="gram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70C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C70C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привлекают к ней ребят по желанию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после выходных дней малыши нередко приходят в детский сад в плохом настроении, поэтому </w:t>
      </w:r>
      <w:proofErr w:type="spell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воспитателей</w:t>
      </w:r>
      <w:proofErr w:type="spellEnd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этот день требуется особое внимание к каждому ребенку.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средней группе в первую половину года обычно вводят дежурство по столовой всей подгруппой. Усложнение идет за счет увеличения объема работ</w:t>
      </w:r>
      <w:proofErr w:type="gram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</w:t>
      </w:r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полная сервировка стола)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 второй половины года детей начинают обучать дежурству по подготовке материалов к занятиям, поэтому трое ребят дежурят по столовой </w:t>
      </w:r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(объем работы увеличивается—каждый ребенок </w:t>
      </w:r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накрывает два стола)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трое </w:t>
      </w:r>
      <w:proofErr w:type="gram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—п</w:t>
      </w:r>
      <w:proofErr w:type="gramEnd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занятиям. На следующей неделе вид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дежурных меняется и т. д.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старших группах вводится дежурство по природному уголку. В каждом виде дежурств участвуют уже по два дежурных. Детям предлагают самостоятельно распределиться в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труде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Каждая подгруппа дежурит 1 раз в неделю. На следующей неделе виды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 меняются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Обычно дети самостоятельно соблюдают очередность.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по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воспитанию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навыков самообслуживания в каждой возрастной группе строится по-разному. Так, во второй младшей группе она проводится часто — 1 раз в неделю с каждой подгруппой. По мере приобретения детьми навыков объем плановой работы уменьшается в средней, старшей и подготовительной </w:t>
      </w:r>
      <w:proofErr w:type="gram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группах</w:t>
      </w:r>
      <w:proofErr w:type="gramEnd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 2 раз в месяц с каждой подгруппой.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Работа по привитию детям навыков самообслуживания в процессе игровой </w:t>
      </w:r>
      <w:proofErr w:type="spell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трудовой</w:t>
      </w:r>
      <w:proofErr w:type="spellEnd"/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деятельности 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(убрать на место игрушки, подготовить к занятиям свое рабочее место и убрать его и пр.) в группах младшего и среднего дошкольного возраста планируется в игровой деятельности, в поручениях и на занятиях.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Совместный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и взрослых планируется со второй младшей группы. Значимость этого вида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каждым годом возрастает, содержание усложняется, доля участия детей в нем увеличивается. В группах среднего и старшего дошкольного возраста этот вид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трудовой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деятельности планируют чаще.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старшей и подготовительной к школе группах вводится коллективны</w:t>
      </w:r>
      <w:proofErr w:type="gram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й</w:t>
      </w:r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фронтальный)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предусматривающий одновременную организацию всех детей группы. Это хозяйственно-бытовой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направленный на поддержание чистоты и порядка в помещениях, на участке;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 в природе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ручной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Такая форма объединения детей в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трудовом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общении упражняет их в самостоятельной организации деятельности целого коллектива; развивает умение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трудиться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вместе для осуществления единых целей; дает возможность оценить </w:t>
      </w:r>
      <w:proofErr w:type="spell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сформированность</w:t>
      </w:r>
      <w:proofErr w:type="spellEnd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детского коллектива. В процессе организации коллективного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труда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детям предлагают объединяться в новые подгруппы по интересам, желанию.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того чтобы было удобно осуществлять </w:t>
      </w:r>
      <w:proofErr w:type="spellStart"/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воспитательно</w:t>
      </w:r>
      <w:proofErr w:type="spellEnd"/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-образовательную работу с детьми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желательно распределить шкафы в раздевальных и умывальных комнатах, кровати в спальнях таким образом, чтобы ребята каждой подгруппы были рядом. Планирование работы с подгруппой детей не означает, что со всеми ребятами, входящими в нее, должна всякий раз проводиться работа по развитию навыков и умений. Она осуществляется, прежде всего, с теми детьми, у которых навыки не сформированы или недостаточно развиты. Например, двое ребят в подгруппе научились быстро раздеваться и соблюдать порядок в шкафах с одеждой. Значит, далее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 будет не обучать их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контролировать сохранение этих навыков и поддерживать интерес детей к самообслуживанию.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намечает работу с определенной подгруппой, например, дав детям поручение, то это не означает, что поручение всегда является для подгруппы коллективным. Решая </w:t>
      </w:r>
      <w:proofErr w:type="spellStart"/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воспитательно</w:t>
      </w:r>
      <w:proofErr w:type="spellEnd"/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-образовательные </w:t>
      </w:r>
      <w:proofErr w:type="spellStart"/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задачи</w:t>
      </w:r>
      <w:proofErr w:type="gram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оспитатель</w:t>
      </w:r>
      <w:r w:rsidRPr="00C70C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может</w:t>
      </w:r>
      <w:proofErr w:type="spellEnd"/>
      <w:r w:rsidRPr="00C70C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каждому из 6 детей подгруппы дать индивидуальное поручение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одному—помыть растения, другому—заняться их опрыскиванием, третьему—натереть морковь на терке и смешать ее с молотым сухарем для корма птички и т. д. Если есть необходимость в углубленной работе с детьми, требующей затраты времени и усилий, нет смысла давать поручения одновременно всем детям подгруппы. На усмотрение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воспитателя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поручения могут быть эпизодические, длительные и отсроченные по времени (</w:t>
      </w:r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«Завтра нужно сделать</w:t>
      </w:r>
      <w:proofErr w:type="gramStart"/>
      <w:r w:rsidRPr="00C70C6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proofErr w:type="gramEnd"/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процессе работы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педагог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должен использовать любые ситуации, в которых проявляется инициативность и самостоятельность ребят (кто-то нечаянно пролил воду, другой заметил и без напоминания протер пол). Такие поступки всегда следует поощрять и делать это нужно по-разному. За хороший поступок, совершенный ребенком в первый раз, оценка дается в ярко выраженной эмоциональной форме, в следующий раз — более сдержанно, чтобы ребенок не привык делать хорошее только ради похвалы и у него формировалось мнение, что так поступать должен каждый, в этом нет особой заслуги, такое </w:t>
      </w:r>
      <w:proofErr w:type="gram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поведение</w:t>
      </w:r>
      <w:proofErr w:type="gramEnd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само собой разумеется. Таким </w:t>
      </w:r>
      <w:proofErr w:type="gram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образом</w:t>
      </w:r>
      <w:proofErr w:type="gramEnd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детей формируется стремление самостоятельно поддерживать чистоту и порядок в окружающей обстановке; умение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трудиться без напоминаний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указаний, подсказок.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Опыт показывает, что к 5 годам у большинства детей начинает явно проявляться желание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трудиться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собственной инициативе. Ребята становятся нетерпимыми к беспорядку; сами, без просьбы и поручений взрослых, стараются его устранять, причем не только стремятся к деятельности, представляющей для них определенный интерес, но и выполняют работу обычную, необходимую. К концу старшего дошкольного возраста это желание переходит в стойкую привычку, становится нормой поведения.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процессе детской деятельности всегда бывают ситуации, когда помимо запланированной работы возникает необходимость в индивидуальном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подходе к детям 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(сделать замечание, предложение, направить внимание на положительный пример и т. д.).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Регулярная и методически правильно организованная работа по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трудовому </w:t>
      </w:r>
      <w:proofErr w:type="spellStart"/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воспитанию</w:t>
      </w:r>
      <w:r w:rsidRPr="00C70C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</w:t>
      </w:r>
      <w:proofErr w:type="spellEnd"/>
      <w:r w:rsidRPr="00C70C6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концу пребывания детей в детском саду должна дать следующие результаты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повысится интерес дошкольников к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труду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70C6D" w:rsidRPr="00C70C6D" w:rsidRDefault="00C70C6D" w:rsidP="00C70C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сформируются навыки совместной деятельности;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сложится коллектив детей и групповое самоуправление, </w:t>
      </w:r>
      <w:proofErr w:type="spell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благодаря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сотрудничеству</w:t>
      </w:r>
      <w:proofErr w:type="spellEnd"/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между подгруппами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70C6D" w:rsidRPr="00C70C6D" w:rsidRDefault="00C70C6D" w:rsidP="00C70C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расширятся представления детей об окружающем;</w:t>
      </w:r>
    </w:p>
    <w:p w:rsidR="00C70C6D" w:rsidRPr="00C70C6D" w:rsidRDefault="00C70C6D" w:rsidP="00C70C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создастся благоприятная атмосфера для проявления личности каждого ребенка и ее становления;</w:t>
      </w:r>
    </w:p>
    <w:p w:rsidR="00C70C6D" w:rsidRPr="00C70C6D" w:rsidRDefault="00C70C6D" w:rsidP="00C70C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Ярче раскроются склонности, умения, стремления и активность каждого ребенка;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Возрастет значимость положительного влияния коллектива на личность; укрепятся товарищеские связи; установятся тесные дружеские контакты, взаимопонимание, взаимоконтроль, взаимопомощь, </w:t>
      </w:r>
      <w:proofErr w:type="spell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взаимообучение</w:t>
      </w:r>
      <w:proofErr w:type="gramStart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отрудничество</w:t>
      </w:r>
      <w:proofErr w:type="spellEnd"/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поддержка станут нормой поведения;</w:t>
      </w:r>
    </w:p>
    <w:p w:rsidR="00C70C6D" w:rsidRPr="00C70C6D" w:rsidRDefault="00C70C6D" w:rsidP="00C70C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Сформируется чувство общественного долга;</w:t>
      </w:r>
    </w:p>
    <w:p w:rsidR="00C70C6D" w:rsidRPr="00C70C6D" w:rsidRDefault="00C70C6D" w:rsidP="00C70C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C70C6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Труд</w:t>
      </w:r>
      <w:r w:rsidRPr="00C70C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станет для детей потребностью.</w:t>
      </w:r>
    </w:p>
    <w:p w:rsidR="00C70C6D" w:rsidRDefault="00C70C6D"/>
    <w:p w:rsidR="00C70C6D" w:rsidRPr="00C70C6D" w:rsidRDefault="00C70C6D" w:rsidP="00C70C6D"/>
    <w:p w:rsidR="00C70C6D" w:rsidRPr="00C70C6D" w:rsidRDefault="00C70C6D" w:rsidP="00C70C6D"/>
    <w:p w:rsidR="00C70C6D" w:rsidRDefault="00C70C6D" w:rsidP="00C70C6D"/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 - это могучий воспитатель 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C70C6D" w:rsidRPr="00C70C6D" w:rsidRDefault="00C70C6D" w:rsidP="00C70C6D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педагогической системе воспитания».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Антона Семеновича Макаренко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2)</w:t>
      </w:r>
    </w:p>
    <w:p w:rsidR="00C70C6D" w:rsidRPr="00C70C6D" w:rsidRDefault="00C70C6D" w:rsidP="00C70C6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проведения:</w:t>
      </w:r>
      <w:r w:rsidRPr="00C70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семинар-практикум.</w:t>
      </w:r>
    </w:p>
    <w:p w:rsidR="00C70C6D" w:rsidRPr="00C70C6D" w:rsidRDefault="00C70C6D" w:rsidP="00C70C6D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Участники:</w:t>
      </w:r>
      <w:r w:rsidRPr="00C70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воспитатели ДОУ.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проведем семинар-практикум, посвященный теме «Трудовое воспитание в ДОУ».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Трудовая деятельность в ДОУ в свете ФГОС. (Слайд 2)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 по формированию позитивных установок к различным видам труда и творчества у детей дошкольного возраста отражены в Федеральных государственных образовательных стандартах дошкольного образования в области «Социально-коммуникативное развитие».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п. 3.1 ФГОС 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определены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требования к условиям реализации основной образовательной программы дошкольного образования. Для успешного решения задач, предусмотренных программой по формированию у детей дошкольного возраста позитивных установок к различным видам труда и творчества, первостепенное значение имеет создание необходимых условий. Только при хорошей организации ребенок испытывает радость от труда.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воспитание является необходимым, важнейшим условием успешной подготовки детей к обучению в школе. Дети, воспитанные с ранних лет в труде, отличаются в школе самостоятельностью, организованностью, активностью, опрятностью, умением себя обслужить.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лайд 4)Труд это то, что развивает маленького человека, поддерживает его, помогает ему самоутвердиться. Именно поэтому тема воспитания трудолюбия у детей всегда будет оставаться </w:t>
      </w: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актуальной.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соответствии с ФГОС трудовое воспитание - одно из важных направлений в работе дошкольных учреждений, главной целью которого является </w:t>
      </w:r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формирование положительного отношения к труду</w:t>
      </w: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через решение следующих задач:</w:t>
      </w:r>
    </w:p>
    <w:p w:rsidR="00C70C6D" w:rsidRPr="00C70C6D" w:rsidRDefault="00C70C6D" w:rsidP="00C70C6D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позитивных установок к различным видам труда и творчества;</w:t>
      </w:r>
    </w:p>
    <w:p w:rsidR="00C70C6D" w:rsidRPr="00C70C6D" w:rsidRDefault="00C70C6D" w:rsidP="00C70C6D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:rsidR="00C70C6D" w:rsidRPr="00C70C6D" w:rsidRDefault="00C70C6D" w:rsidP="00C70C6D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 ребенка в аспекте труда и творчества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творческой инициативы, способности самостоятельно себя реализовать в различных видах труда и творчества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(слайд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  <w:proofErr w:type="gramEnd"/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)Принципы воспитания у детей позитивного отношения к труду:</w:t>
      </w:r>
    </w:p>
    <w:p w:rsidR="00C70C6D" w:rsidRPr="00C70C6D" w:rsidRDefault="00C70C6D" w:rsidP="00C70C6D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Поддержка инициативы детей в различных видах деятельности</w:t>
      </w:r>
    </w:p>
    <w:p w:rsidR="00C70C6D" w:rsidRPr="00C70C6D" w:rsidRDefault="00C70C6D" w:rsidP="00C70C6D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си сотрудничество детей и взрослых, признание ребенка полноценным участником образовательных отношений</w:t>
      </w:r>
    </w:p>
    <w:p w:rsidR="00C70C6D" w:rsidRPr="00C70C6D" w:rsidRDefault="00C70C6D" w:rsidP="00C70C6D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деятельности на основе индивидуальных особенностей каждого ребенка….</w:t>
      </w:r>
    </w:p>
    <w:p w:rsidR="00C70C6D" w:rsidRPr="00C70C6D" w:rsidRDefault="00C70C6D" w:rsidP="00C70C6D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проживание ребенком всех этапов детства, обогащения (амплификация) детского развития</w:t>
      </w:r>
    </w:p>
    <w:p w:rsidR="00C70C6D" w:rsidRPr="00C70C6D" w:rsidRDefault="00C70C6D" w:rsidP="00C70C6D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</w:t>
      </w:r>
    </w:p>
    <w:p w:rsidR="00C70C6D" w:rsidRPr="00C70C6D" w:rsidRDefault="00C70C6D" w:rsidP="00C70C6D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</w:t>
      </w:r>
    </w:p>
    <w:p w:rsidR="00C70C6D" w:rsidRPr="00C70C6D" w:rsidRDefault="00C70C6D" w:rsidP="00C70C6D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развивающего образования (системности и последовательности);</w:t>
      </w:r>
    </w:p>
    <w:p w:rsidR="00C70C6D" w:rsidRPr="00C70C6D" w:rsidRDefault="00C70C6D" w:rsidP="00C70C6D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новизны (использование новейших информационных технологий);</w:t>
      </w:r>
    </w:p>
    <w:p w:rsidR="00C70C6D" w:rsidRPr="00C70C6D" w:rsidRDefault="00C70C6D" w:rsidP="00C70C6D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интеграции (взаимопроникновение разделов программы и видов деятельности друг в друга, взаимное совмещение различных задач и образовательных технологий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воспитание направлено на освоение социального опыта всех предшествующих поколений, который включает ЗУН и нравственные аспекты. Трудовая деятельность - специфический вид деятельности, направленный на создание материальных и духовных ценностей, необходимых для жизнедеятельности людей. В детском саду должны соблюдаться системность и последовательность трудового воспитания, поэтому в дошкольном образовательном учреждении должны проводиться специально организованные формы работа с родителями по данному вопросу: такие как благоустройство участка, субботник, совместное творчество, привлечение к изготовлению поделок и т. д.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детского труд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а(</w:t>
      </w:r>
      <w:proofErr w:type="gramEnd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5)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детей в детском саду многообразен. Это позволяет поддерживать у них интерес к деятельности, осуществлять их всестороннее воспитание.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Различают четыре основных вида детского труда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самообслуживание, хозяйственно - бытовой труд, труд в природе и ручной труд.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Самообслуживание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направленно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заключено, прежде всего, в ее жизненной необходимости. В силу ежедневной повторяемости действий навыки самообслуживание прочно усваиваются детьми; самообслуживание начинает осознаваться как обязанность.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Хозяйственно - бытовой труд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дошкольников 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на поддержание чистоты и порядка в помещении и на участке, помощь взрослым при организации режимных процессов. Дети учатся замечать любое нарушения порядка в групповой комнате или на участке и по собственной инициативе устранять его. Хозяйственно - бытовой труд направлен на обслуживание коллектива и поэтому заключает в себе большие возможности для воспитания заботливого отношения к сверстникам.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 в природе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Ручной труд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развивает конструктивные способности детей, полезные практические навыки и ориентировки, формирует интерес к работе, готовность за нее, справится с ней, умение оценить 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свои возможности, стремление выполнить работу как можно лучше (прочнее, устойчивее, изящнее, аккуратнее).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6)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трудовой деятельности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формируется ценностное отношение к труду как социально значимой деятельности.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Компоненты трудовой деятельности: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Мотив </w:t>
      </w:r>
      <w:r w:rsidRPr="00C70C6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это причина, побуждающая к трудовой деятельности или заинтересовывающий момент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</w:t>
      </w:r>
      <w:r w:rsidRPr="00C70C6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это то, к чему надо стремиться.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Трудовые действия</w:t>
      </w:r>
      <w:r w:rsidRPr="00C70C6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– это то, при помощи чего осуществляется цель и достигается результат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Планирование </w:t>
      </w:r>
      <w:r w:rsidRPr="00C70C6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это умение предвидеть предстоящую работу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Результа</w:t>
      </w:r>
      <w:r w:rsidRPr="00C70C6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 - это показатель завершения работы, фактор, помогающий воспитывать у детей интерес к труду.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(слайд 7) Задачи трудового воспитания детей дошкольного возраста по группам: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</w:t>
      </w:r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-я младшая групп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Начинается приобщение детей к трудовой деятельности Основной вид труда в этом возрасте самообслуживание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2-я младшая группа</w:t>
      </w: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Продолжается формирование у детей желания к посильному труду.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Средняя группа</w:t>
      </w: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- Дети активно овладевают различными трудовыми навыками и приемами труда в природе, хозяйственн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о-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бытового труда и самообслуживания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Старшая групп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Добавляется ручной труд. Делается акцент на формирование всех доступных детям умений, навыков в различных видах труда. Формируется осознанное отношение и интерес к трудовой деятельности, умение достигать результата.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Подготовительная групп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Сформированные навыки и умения совершенствуются.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лайд 8)Примерная сетка совместной образовательной деятельности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(слайд 9) И культурных практик в режимных моментах: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Самообслуживание и элементарный бытовой труд</w:t>
      </w:r>
    </w:p>
    <w:p w:rsidR="00C70C6D" w:rsidRPr="00C70C6D" w:rsidRDefault="00C70C6D" w:rsidP="00C70C6D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- Ежедневно</w:t>
      </w:r>
    </w:p>
    <w:p w:rsidR="00C70C6D" w:rsidRPr="00C70C6D" w:rsidRDefault="00C70C6D" w:rsidP="00C70C6D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- Ежедневно</w:t>
      </w:r>
    </w:p>
    <w:p w:rsidR="00C70C6D" w:rsidRPr="00C70C6D" w:rsidRDefault="00C70C6D" w:rsidP="00C70C6D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- Ежедневно</w:t>
      </w:r>
    </w:p>
    <w:p w:rsidR="00C70C6D" w:rsidRPr="00C70C6D" w:rsidRDefault="00C70C6D" w:rsidP="00C70C6D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групп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Трудовые поручения (индивидуально и подгруппами)</w:t>
      </w:r>
    </w:p>
    <w:p w:rsidR="00C70C6D" w:rsidRPr="00C70C6D" w:rsidRDefault="00C70C6D" w:rsidP="00C70C6D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- Ежедневно</w:t>
      </w:r>
    </w:p>
    <w:p w:rsidR="00C70C6D" w:rsidRPr="00C70C6D" w:rsidRDefault="00C70C6D" w:rsidP="00C70C6D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- Ежедневно</w:t>
      </w:r>
    </w:p>
    <w:p w:rsidR="00C70C6D" w:rsidRPr="00C70C6D" w:rsidRDefault="00C70C6D" w:rsidP="00C70C6D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- Ежедневно</w:t>
      </w:r>
    </w:p>
    <w:p w:rsidR="00C70C6D" w:rsidRPr="00C70C6D" w:rsidRDefault="00C70C6D" w:rsidP="00C70C6D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групп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Трудовые поручения (общий и совместный труд)</w:t>
      </w:r>
    </w:p>
    <w:p w:rsidR="00C70C6D" w:rsidRPr="00C70C6D" w:rsidRDefault="00C70C6D" w:rsidP="00C70C6D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- -1 раз в неделю</w:t>
      </w:r>
    </w:p>
    <w:p w:rsidR="00C70C6D" w:rsidRPr="00C70C6D" w:rsidRDefault="00C70C6D" w:rsidP="00C70C6D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- 1 раз в 2 недели</w:t>
      </w:r>
    </w:p>
    <w:p w:rsidR="00C70C6D" w:rsidRPr="00C70C6D" w:rsidRDefault="00C70C6D" w:rsidP="00C70C6D">
      <w:pPr>
        <w:numPr>
          <w:ilvl w:val="0"/>
          <w:numId w:val="5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группа- 1 раз в 2 недели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(слайд 10)</w:t>
      </w:r>
      <w:r w:rsidRPr="00C70C6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C70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Овладение компонентами трудовой деятельности в процессе самообслуживания</w:t>
      </w:r>
    </w:p>
    <w:p w:rsidR="00C70C6D" w:rsidRPr="00C70C6D" w:rsidRDefault="00C70C6D" w:rsidP="00C70C6D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возрас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ежедневно выполняют элементарные трудовые поручения, приучающие их к систематическому труду, что формирует привычку к аккуратности и опрятности (умение обслуживать себя, добиваясь тщательности выполнения необходимых действий, самостоятельности)</w:t>
      </w:r>
    </w:p>
    <w:p w:rsidR="00C70C6D" w:rsidRPr="00C70C6D" w:rsidRDefault="00C70C6D" w:rsidP="00C70C6D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возраст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сложнение воспитательных задач выражается в повышении требований к качеству действий, организованному поведению в процессе ухода за собой, к времени, затраченному на это (соблюдают последовательность одевания, умывания, раздевания, что формирует у них потребность в чистоте и опрятности, привычку к само обслуживающему труду.</w:t>
      </w:r>
    </w:p>
    <w:p w:rsidR="00C70C6D" w:rsidRPr="00C70C6D" w:rsidRDefault="00C70C6D" w:rsidP="00C70C6D">
      <w:pPr>
        <w:numPr>
          <w:ilvl w:val="0"/>
          <w:numId w:val="6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дошкольный возрас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Приобретаются навыки самообслуживания (самостоятельно и аккуратно едят, тщательно пережевывают пищу с закрытым ртом; пользуются ложкой, вилкой, без напоминания салфеткой; самостоятельно моют руки и лицо, засучивая рукава, не 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разбрызгивая воду, пользуются мылом, сухо вытираются полотенцем; самостоятельно одеваются и раздеваются в определенной последовательности, аккуратно складывают и вешают одежду, замечают неполадки в одежде и исправляют их)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(слайд 11) Овладение компонентами трудовой деятельности в процессе Хозяйственно-бытового труда (слайд 12)</w:t>
      </w:r>
    </w:p>
    <w:p w:rsidR="00C70C6D" w:rsidRPr="00C70C6D" w:rsidRDefault="00C70C6D" w:rsidP="00C70C6D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Младший возраст -</w:t>
      </w:r>
      <w:r w:rsidRPr="00C70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убирают игрушки, книги, помогают воспитателю вынести игрушки и книги на участок. При подготовке к еде дети выполняют отдельные трудовые поручения</w:t>
      </w:r>
      <w:r w:rsidRPr="00C70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0C6D" w:rsidRPr="00C70C6D" w:rsidRDefault="00C70C6D" w:rsidP="00C70C6D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возраст -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моют игрушки, стирают и развешивают кукольное белье, дежурят по столовой и занятиям, протирают пыль со стульев. Помогают воспитателям вынести игрушки на участок и принести их обратно.</w:t>
      </w:r>
    </w:p>
    <w:p w:rsidR="00C70C6D" w:rsidRPr="00C70C6D" w:rsidRDefault="00C70C6D" w:rsidP="00C70C6D">
      <w:pPr>
        <w:numPr>
          <w:ilvl w:val="0"/>
          <w:numId w:val="7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дошкольный возраст -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Старшие дошкольники помогают младшему воспитателю разложить мыло в мыльницы, повесить полотенца. На участке поддерживают порядок: подметают дорожки, поливают цветы. Дети включаются в дежурство по уголку природы, убирают групповую комнату (1 раз в неделю). У детей седьмого года жизни появляются новые трудовые процессы; они наводят порядок в шкафу с материалами и пособиями, протирают </w:t>
      </w:r>
      <w:proofErr w:type="spell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spell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седьмого года жизни появляются новые трудовые процессы; они наводят порядок в шкафу с материалами и пособиями, протирают мебель</w:t>
      </w:r>
      <w:r w:rsidRPr="00C70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(Слайд13) Овладение компонентами трудовой деятельности в процессе труда в природе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  <w:proofErr w:type="gramEnd"/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лайд 14)</w:t>
      </w:r>
    </w:p>
    <w:p w:rsidR="00C70C6D" w:rsidRPr="00C70C6D" w:rsidRDefault="00C70C6D" w:rsidP="00C70C6D">
      <w:pPr>
        <w:numPr>
          <w:ilvl w:val="0"/>
          <w:numId w:val="8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Младший возраст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 помощью взрослых поливают комнатные растения, сажают луковицы, сеют крупные семена. Принимают участие в сборе урожая со своего огорода, подкармливают зимующих птиц. Проявляют интерес к жизни растений и животных.</w:t>
      </w:r>
    </w:p>
    <w:p w:rsidR="00C70C6D" w:rsidRPr="00C70C6D" w:rsidRDefault="00C70C6D" w:rsidP="00C70C6D">
      <w:pPr>
        <w:numPr>
          <w:ilvl w:val="0"/>
          <w:numId w:val="8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возраст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самостоятельно поливают растения, с помощью воспитателя учатся определять потребность растений во влаге, выращивать овощи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омогают воспитате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 кормить птиц, (насыпать корм в кор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мушки).</w:t>
      </w:r>
    </w:p>
    <w:p w:rsidR="00C70C6D" w:rsidRPr="00C70C6D" w:rsidRDefault="00C70C6D" w:rsidP="00C70C6D">
      <w:pPr>
        <w:numPr>
          <w:ilvl w:val="0"/>
          <w:numId w:val="8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Старший дошкольный возрас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 становится систематичным, объем его увеличивается. Дети опрыскивают растения из пульверизатора, сметают листья и снег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обирают семена. Трудятся вместе 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в цветнике и на огороде (сеют семена, поливают растения, соби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рают урожай). С интересом наблюдают за жизнью растений и животных.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(Слайд15) Овладение компонентами трудовой деятельности в процессе ручного труда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(Слайд16)</w:t>
      </w:r>
    </w:p>
    <w:p w:rsidR="00C70C6D" w:rsidRPr="00C70C6D" w:rsidRDefault="00C70C6D" w:rsidP="00C70C6D">
      <w:pPr>
        <w:numPr>
          <w:ilvl w:val="0"/>
          <w:numId w:val="9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 процессе работы знакомятся с различными свойствами материалов, способами их обработки, соединением в единое целое. 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привлекают к участию в заготовке природного и бросового материалов (шишек, желудей, каштанов, коры, листьев, соломы, скорлупы грецких орехов, катушек, спичечных коробков и др.), изготовлению игрушек-самоделок для игры, самостоятельной деятельности (игольницы, счетный материал, детали к костюмам для театральной деятельности и др.), подарков родителям, сотрудникам детского сада, малышам (закладки для книг, сувениры из природного материала и др.), украшений к праздникам</w:t>
      </w:r>
      <w:proofErr w:type="gramEnd"/>
    </w:p>
    <w:p w:rsidR="00C70C6D" w:rsidRPr="00C70C6D" w:rsidRDefault="00C70C6D" w:rsidP="00C70C6D">
      <w:pPr>
        <w:numPr>
          <w:ilvl w:val="0"/>
          <w:numId w:val="9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групп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выполняют простой ремонт игрушек (книг, ко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робок, атрибутов). Пришивают пуговицы. Сортируют природный материал, подготавливают его к работе. Под руководством воспитателя изготавливают мелкий счетный материал, пособия для занятий. Делают заготовки для дальнейшей художественной деятельнос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(приготовление папье-маше, оклеивание коробок, вырезание эле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ментов из пластиковых бутылок и пр.).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(Слайд17-18) Санитарно-эпидемиологические требования к организации и содержанию работы по трудовому воспитанию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Забота о создании гигиенических условий для труда предупреждает возможность его отрицательного влияния на здоровье детей. Так, работа, требующая напряжения зрения (пришивание пуговиц, подклеивание книг), должна проходить при достаточном освещении. 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 наблюдает за тем, чтобы дети не работали длительное время в одной позе (с согнутыми коленями, на корточках и пр.), следует обеспечить регулярное проветривание помещения. Особо ценным является труд на воздухе. Труд всегда связан с затратой физических сил, требует напряжения, внимания, поэтому необходимо дозировать его, учитывая физические возможности и психологические особенности детей данного возраста. Под дозировкой труда имеется в виду его длительность, объем, сложность, определение физических нагрузок, вызывающих утомление. Дети 4-5 лет могут выполнять работу в течение 10-15 минут, 6-7 лет – 20-30 минут. Наиболее трудоемкие виды труда – сгребание снега, листьев требуют особо тщательного 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дошкольников. Наблюдая за ними, необходимо обращать внимание на появление внешних признаков утомления: учащенное дыхание, частые остановки, покраснение лица, потливость. В таких случаях ребенка переключают на другую деятельность. Для того чтобы не допустить перегрузки, можно рекомендовать смену действий через 10-15 минут: одни сгребают снег, другие грузят его в санки и отвозят в отведенное для будущего строительства место. Большое внимание в образовательных программах всегда уделялось труду в природе. Этот вид трудовой деятельности формировал у детей разнообразные личностные качества, вырабатывал трудовые навыки, необходимые в дальнейшей жизни. Но новые требования СанПиН делают почти невозможным труд в природе. Дети могут лишь поливать растения. А как же теперь воспитывать бережное отношение к животному и растительному миру? Не у всех родителей городских детей есть деревни или дачи, и дети не смогут увидеть, как растут овощи и фрукты. Исчезли из групп аквариумы с любимыми рыбками и попугайчики. По требованиям новых СанПиН дети превращаются в созерцателей трудовой деятельности взрослых. Или взять трудовую деятельность по самообслуживанию. Раньше детей учили заправлять кровати после сна, а теперь это делает только младший воспитатель. Неизменным в трудовой деятельности осталось знакомство с профессиями, которых с каждым годом становится все больше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 19 рассматривание таблица)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(слайд20) Современные подходы к формированию предметно-развивающей среды в ДОУ в соответствии с требованиями ФГОС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пункту 3.3.2. ФГОС 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развивающая предметно-пространственная среда должна:</w:t>
      </w:r>
    </w:p>
    <w:p w:rsidR="00C70C6D" w:rsidRPr="00C70C6D" w:rsidRDefault="00C70C6D" w:rsidP="00C70C6D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возможность общения и совместной деятельности детей и взрослых;</w:t>
      </w:r>
    </w:p>
    <w:p w:rsidR="00C70C6D" w:rsidRPr="00C70C6D" w:rsidRDefault="00C70C6D" w:rsidP="00C70C6D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содержательно-насыщенной, трансформируемой, полифункциональной, вариативной, доступной и безопасной.</w:t>
      </w:r>
    </w:p>
    <w:p w:rsidR="00C70C6D" w:rsidRPr="00C70C6D" w:rsidRDefault="00C70C6D" w:rsidP="00C70C6D">
      <w:pPr>
        <w:numPr>
          <w:ilvl w:val="0"/>
          <w:numId w:val="10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возрастным возможностям детей и стать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источником его знаний и социального опыта.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дошкольников может реализовываться на основе потенциала развивающей предметно-пространственной среды ДОУ с соответствующим наполнением. При наполнении развивающей среды крайне важно правильно определить педагогическую ценность игрушек и игровых материалов. В этом педагогам может помочь письмо Минобразования России от 17.05. 1995 №61/19-12 «О психолого-педагогических требованиях к играм и игрушкам в современных условиях».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(слайд21) 1.А сейчас давайте вспомнить пословицы и поговорки про труд.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Глазам страшно, а руки сделают.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дел в одни руки не берут.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всякое дело берись умело.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 не велик, а горы копает.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говори, что делал, а говори, что сделал.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пчела мало меда нанесет. Ест за вола, а работает за комара.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все те </w:t>
      </w:r>
      <w:proofErr w:type="spell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</w:t>
      </w:r>
      <w:proofErr w:type="spell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кого ножи длинные.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учи безделью, а учи рукоделью.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хвались наперед, погляди в 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каков делу конец будет.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Хвались урожаем, когда в амбаре засыпаешь.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Уменье и труд все перетрут.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 красит солнце, а человека труд.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он сзади последних, а на еду — впереди первых.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 нет плода.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ни говорить, а с разговору сыт не будешь.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откладывай на завтра то, что можно сделать сегодня.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Следующее задание – назовите виды трудовой деятельности в ДОУ по младшему, среднему и старшему возрасту.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таблицу: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возраст: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Самообслуживание (обучение умыванию)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 задачи труда.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индивидуальной работы.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возраст: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 природе (Рыхлить землю в цветочных горшках)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 задачи труда.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индивидуальной работы.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возраст: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 природе (пересадить комнатные растения)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Цель, задачи труда.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подгруппы)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индивидуальной работы.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 музыку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3.Прослушайте проблемные ситуации и предложите свой вариант решения: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22)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Девочка в садике самостоятельно умеет одеваться и раздеваться, но когда ее забирают родители, она говорит, что она не умеет и маме приходится делать это самой.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лайд 23)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Утром в садике воспитатель спрашивает детей, кто бы хотел быть дежурным, один мальчик поднял руку, больше никто не поднял.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лайд 24)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Мама Наташи (6 лет) говорит: «У моей дочери есть желание мне помогать. За какую бы работу я ни взялась, она тут как тут. Но какая от нее помощь, одна помеха! Я отправляю ее гулять, без нее я быстрее управляюсь по хозяйству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Права ли мама Наташи? Что можно посоветовать маме?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Решение. 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Наташи не права. При таком подходе желание трудиться у Наташи может постепенно исчезнуть. Девочку необходимо включать в совместную деятельность, направляя ее действия. Чтобы сформировать устойчивый мотив труда, необходимо обучать Наташу конкретным трудовым навыкам, оценивать результаты ее работы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Старайтесь, чтобы ребенок вместе с вами что–то делал по дому</w:t>
      </w: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4.Деловая игра «Из чего складывается трудолюбие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(слайд25)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трудолюбие? Из чего оно складывается?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предлагаем всем вместе разобраться в этом, примерив на себя роль строителей, и построить дом под названием “Трудолюбие”.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воспитания трудолюбия у детей дошкольного возраста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особенностей;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и поддержка в процессе трудовой деятельности;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личный пример трудолюбия взрослого;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трудовой атмосферы в семье и детском саду;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личности ребенка;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систематическая трудовая деятельность ребенка дома и в детском саду;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требование от ребенка качества труда;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действий воспитателей и родителей;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детей в посильный и полезный труд уже в дошкольном возрасте;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нравственно ценной мотивации деятельности в процессе игр, детской деятельности и различных видах труда;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этнических традиций воспитания трудолюбия;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преемственности между детским садом и общеобразовательной школой;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профессиональной компетентности педагогов по вопросам формирования трудолюбия;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осведомленности и воспитательной компетентности родителей по вопросам формирования трудолюбия;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трудолюбия на основе связи с потребностью дошкольников в движении, действии, общении, самореализации, одобрении;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ребенка на выполнение трудовых действий;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общественное признание, одобрение взрослых;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физического воспитания;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возбуждение у ребенка интереса к семейному хозяйству;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привычки к труду и привычки к тем удовольствиям, которые труд всегда доставляет;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добиваться того, чтобы работа была все – таки выполнена;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детям даже младшего возраста не разовые поручения, а постоянные задания, рассчитанные на месяцы и даже годы;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рациональная организация индивидуальной и коллективной работы;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предварительное планирование труда.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Работа с карточками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Pr="00C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26)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«Назовите задачи и содержание знаний детей о профессиях людей по каждой возрастной</w:t>
      </w: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</w:t>
      </w:r>
    </w:p>
    <w:p w:rsidR="00C70C6D" w:rsidRPr="00C70C6D" w:rsidRDefault="00C70C6D" w:rsidP="00C70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Первая младшая группа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труду близких взрослых. Учить узнавать и называть некоторые трудовые действия (помощник воспитателя моет посуду, приносит еду, меняет полотенца и т.д.)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Вторая младшая группа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трудом работников дошкольного учреждения (медицинская сестра, повар, воспитатель, музыкальный руководитель, старший воспитатель, заведующая)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Средняя группа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разными профессиями (шофер, врач, почтальон, продавец и др.). Формировать интерес к профессиям родителей. Вводится понятие «профессия»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Разновозрастная группа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-старшая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подготовительная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людях разных профессий (строители, земледельцы; работники транспорта, связи и т.д.)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ассказывать о важности и значимости труда. Прививать детям чувство благодарности к людям за их труд.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расширять представления о людях разных профессий (творческих : художники – модельеры, портные и т.д., предприятий города, района, края, страны, новыми профессиями: менеджер, рекламный агент, фермер и </w:t>
      </w:r>
      <w:proofErr w:type="spell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 значении их труда для общества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Подводя итоги</w:t>
      </w:r>
      <w:r w:rsidRPr="00C70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хотелось бы сказать, что 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Формируя у детей трудолюбие, необходимо учить их ставить цель, находить пути для её достижения, получать результат, соответствующий цели. При этом надо строго учитывать особенности трудовой деятельности дошкольников, их возрастные и индивидуальные особенности. Необходимо углублять и закреплять представления детей о труде взрослых, воспитывать интерес и уважение к нему. Воспитывая у детей желание и умение трудиться, мы тем самым решаем важные социальные задачи формирования личности ребенка. 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образом, только творческий подход к решению проблемы по формированию у детей позитивных установок к различным видам труда и творчества в современных образовательных условиях позволит достичь хороших результатов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C70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лайд 27)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помощь вам я хочу раздать памятки по трудовому воспитанию.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внимание!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литература:</w:t>
      </w:r>
    </w:p>
    <w:p w:rsidR="00C70C6D" w:rsidRPr="00C70C6D" w:rsidRDefault="00C70C6D" w:rsidP="00C70C6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Бордовская</w:t>
      </w:r>
      <w:proofErr w:type="spell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</w:t>
      </w:r>
      <w:proofErr w:type="spell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Педагогика. – СПб, 2000. С. 116.</w:t>
      </w:r>
    </w:p>
    <w:p w:rsidR="00C70C6D" w:rsidRPr="00C70C6D" w:rsidRDefault="00C70C6D" w:rsidP="00C70C6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С.А. Куликова Т. А. Дошкольная педагогика.- М.,2004. С. 214.</w:t>
      </w:r>
    </w:p>
    <w:p w:rsidR="00C70C6D" w:rsidRPr="00C70C6D" w:rsidRDefault="00C70C6D" w:rsidP="00C70C6D">
      <w:pPr>
        <w:numPr>
          <w:ilvl w:val="0"/>
          <w:numId w:val="1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Куцакова</w:t>
      </w:r>
      <w:proofErr w:type="spellEnd"/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Л. В. Нравственно-трудовое воспитание в детском саду. Для работы с детьми 3-7 лет.- М.,2007. С. 16 – 24</w:t>
      </w:r>
    </w:p>
    <w:p w:rsidR="00C70C6D" w:rsidRPr="00C70C6D" w:rsidRDefault="00C70C6D" w:rsidP="00C70C6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0C6D" w:rsidRPr="00C70C6D" w:rsidRDefault="00C70C6D" w:rsidP="00C70C6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Куликова Т.А. Учите детей трудиться //«Дошкольное воспитание» – 2000 г. - № 7.</w:t>
      </w:r>
    </w:p>
    <w:p w:rsidR="00C70C6D" w:rsidRPr="00C70C6D" w:rsidRDefault="00C70C6D" w:rsidP="00C70C6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0C6D" w:rsidRPr="00C70C6D" w:rsidRDefault="00C70C6D" w:rsidP="00C70C6D">
      <w:pPr>
        <w:numPr>
          <w:ilvl w:val="0"/>
          <w:numId w:val="1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Трудовое воспитание в детском саду. Система работы с детьми 3-7 лет/ </w:t>
      </w:r>
      <w:proofErr w:type="spellStart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Куцакова</w:t>
      </w:r>
      <w:proofErr w:type="spellEnd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Л.В. – М.: МОЗАИКА-СИНТЕЗ, 2012.</w:t>
      </w:r>
    </w:p>
    <w:p w:rsidR="00C70C6D" w:rsidRPr="00C70C6D" w:rsidRDefault="00C70C6D" w:rsidP="00C70C6D">
      <w:pPr>
        <w:numPr>
          <w:ilvl w:val="0"/>
          <w:numId w:val="1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ФГОС ДО. </w:t>
      </w:r>
    </w:p>
    <w:p w:rsidR="00C70C6D" w:rsidRPr="00C70C6D" w:rsidRDefault="00C70C6D" w:rsidP="00C70C6D">
      <w:pPr>
        <w:numPr>
          <w:ilvl w:val="0"/>
          <w:numId w:val="1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СанПин</w:t>
      </w:r>
      <w:proofErr w:type="spellEnd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2.4.1.3049-13. – Санкт-Петербург: ДЕТСВО-ПРЕСС, 2014.</w:t>
      </w:r>
    </w:p>
    <w:p w:rsidR="00C70C6D" w:rsidRPr="00C70C6D" w:rsidRDefault="00C70C6D" w:rsidP="00C70C6D">
      <w:pPr>
        <w:numPr>
          <w:ilvl w:val="0"/>
          <w:numId w:val="1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Ознакомление с предметным и социальным миром. Система работы в подготовительной к школе группе детского сада / </w:t>
      </w:r>
      <w:proofErr w:type="spellStart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Дыбина</w:t>
      </w:r>
      <w:proofErr w:type="spellEnd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О.В.– М.: МОЗАИКА-СИНТЕЗ, 2012.</w:t>
      </w:r>
    </w:p>
    <w:p w:rsidR="00C70C6D" w:rsidRPr="00C70C6D" w:rsidRDefault="00C70C6D" w:rsidP="00C70C6D">
      <w:pPr>
        <w:numPr>
          <w:ilvl w:val="0"/>
          <w:numId w:val="1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Изобразительная деятельность и художественный труд с использованием современных материалов в ДОУ /Потапова Е.В. – СПб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.: 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ООО «ИЗДАТЕЛЬСТВО «ДЕТСТВО-ПРЕСС»,2012.</w:t>
      </w:r>
    </w:p>
    <w:p w:rsidR="00C70C6D" w:rsidRPr="00C70C6D" w:rsidRDefault="00C70C6D" w:rsidP="00C70C6D">
      <w:pPr>
        <w:numPr>
          <w:ilvl w:val="0"/>
          <w:numId w:val="1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Тематические педсоветы в ДОУ: подготовка и проведение / Н.В. </w:t>
      </w:r>
      <w:proofErr w:type="spellStart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Елжова</w:t>
      </w:r>
      <w:proofErr w:type="spellEnd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</w:t>
      </w:r>
    </w:p>
    <w:p w:rsidR="00C70C6D" w:rsidRPr="00C70C6D" w:rsidRDefault="00C70C6D" w:rsidP="00C70C6D">
      <w:pPr>
        <w:numPr>
          <w:ilvl w:val="0"/>
          <w:numId w:val="1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Ростов н</w:t>
      </w:r>
      <w:proofErr w:type="gramStart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/Д</w:t>
      </w:r>
      <w:proofErr w:type="gramEnd"/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Феникс. – 2012, с. 128-156.</w:t>
      </w:r>
    </w:p>
    <w:p w:rsidR="00C70C6D" w:rsidRPr="00C70C6D" w:rsidRDefault="00C70C6D" w:rsidP="00C70C6D">
      <w:pPr>
        <w:numPr>
          <w:ilvl w:val="0"/>
          <w:numId w:val="1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0C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Журнал «Справочник старшего воспитателя» №9 (с.6-8), №10 (с. 8-21), №12 (с.5-25) - 2013г.</w:t>
      </w:r>
    </w:p>
    <w:p w:rsidR="00C70C6D" w:rsidRDefault="00C70C6D" w:rsidP="00C70C6D"/>
    <w:p w:rsidR="00C70C6D" w:rsidRPr="00C70C6D" w:rsidRDefault="00C70C6D" w:rsidP="00C70C6D"/>
    <w:p w:rsidR="00C70C6D" w:rsidRDefault="00C70C6D" w:rsidP="00C70C6D"/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Мастер-класс: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br/>
        <w:t>«Ручной труд дошкольника как вид детского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творчества в системе трудового воспитания в ДОУ»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Подготовила и провела воспитатель Еремина Т.Ю.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Назначение</w:t>
      </w:r>
      <w:r>
        <w:rPr>
          <w:color w:val="000000"/>
          <w:sz w:val="27"/>
          <w:szCs w:val="27"/>
        </w:rPr>
        <w:t>: игрушка, сделанная своими руками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Целевая аудитория:</w:t>
      </w:r>
      <w:r>
        <w:rPr>
          <w:color w:val="000000"/>
          <w:sz w:val="27"/>
          <w:szCs w:val="27"/>
        </w:rPr>
        <w:t> Педагоги.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Передача личного профессионального опыта в сфере творческой и педагогической деятельности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C70C6D" w:rsidRDefault="00C70C6D" w:rsidP="00C70C6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4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Повышение профессионального мастерства педагогов в процессе освоения опыта в организации ручного труда дошкольников;</w:t>
      </w:r>
    </w:p>
    <w:p w:rsidR="00C70C6D" w:rsidRDefault="00C70C6D" w:rsidP="00C70C6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4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Создание игровой куклы в процессе ручного труда;</w:t>
      </w:r>
    </w:p>
    <w:p w:rsidR="00C70C6D" w:rsidRDefault="00C70C6D" w:rsidP="00C70C6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4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мелкой моторики и первичных навыков рукоделия (для детей).</w:t>
      </w:r>
    </w:p>
    <w:p w:rsidR="00C70C6D" w:rsidRDefault="00C70C6D" w:rsidP="00C70C6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4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Уверенное владение универсальными действиями: складывание, сворачивание, завязывание узла, обматывание и др. (для детей)</w:t>
      </w:r>
    </w:p>
    <w:p w:rsidR="00C70C6D" w:rsidRDefault="00C70C6D" w:rsidP="00C70C6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4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индивидуальных задатков и творческих способностей детей и педагогов.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 для выполнения работы:</w:t>
      </w:r>
    </w:p>
    <w:p w:rsidR="00C70C6D" w:rsidRDefault="00C70C6D" w:rsidP="00C70C6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4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 лоскутков ткани ярких цветов 7х20 см.</w:t>
      </w:r>
    </w:p>
    <w:p w:rsidR="00C70C6D" w:rsidRDefault="00C70C6D" w:rsidP="00C70C6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4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Лоскут ткани на платок 10х10 см (предпочтительно красный)</w:t>
      </w:r>
    </w:p>
    <w:p w:rsidR="00C70C6D" w:rsidRDefault="00C70C6D" w:rsidP="00C70C6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4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Прочные нитки.</w:t>
      </w:r>
    </w:p>
    <w:p w:rsidR="00C70C6D" w:rsidRDefault="00C70C6D" w:rsidP="00C70C6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44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Карточка пошаговой инструкции.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сложно организовать работу с тканью, можно сконструировать куклу из цветной бумаги или салфеток.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Ручной труд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развивает конструктивные и творческие способности дошкольников. Он представляет собой самостоятельное изготовление поделок с применением простейших инструментов. Ручной труд несет полезную, практическую направленность. Выполнение коллективных заданий развивает у детей умение работать в паре, договариваться между собой или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взрослым, а в нашей работе мы практикуем, совместно с родителями, подчинять свои интересы и желания общей цели, воспитывает чувство товарищества, взаимопомощи, ответственности, развивает инициативу, смекалку.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младшем возрасте мы стараемся вызвать интерес к «исследованию» материала и работе с ним, помогаем ребёнку обрести уверенность в собственных силах, получить удовольствие от результата своей работы. Способствуем освоению детьми пространственных отношений между предметами и некоторых физических закономерностей, познанию свойств материалов. Формируем у детей основные практические навыки работы с материалами и инструментами.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средних группах уже проводим обучение конструированию из бумаги, обучаем изготовлению поделок из природного материала. Мы обучаем использованию для закрепления частей клей, пластилин, применяем в поделках катушки, коробки различной величины, пластиковые бутылочки.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 старшем дошкольном возрасте происходит совершенствование умения работать с бумагой. Дети обучаются созданию из бумаги объемных фигур. </w:t>
      </w:r>
      <w:proofErr w:type="gramStart"/>
      <w:r>
        <w:rPr>
          <w:color w:val="000000"/>
          <w:sz w:val="27"/>
          <w:szCs w:val="27"/>
        </w:rPr>
        <w:t>Продолжаем обучение для создания игрушек, сувениров из природного и других материалов прочно соединяя части.</w:t>
      </w:r>
      <w:proofErr w:type="gramEnd"/>
      <w:r>
        <w:rPr>
          <w:color w:val="000000"/>
          <w:sz w:val="27"/>
          <w:szCs w:val="27"/>
        </w:rPr>
        <w:t xml:space="preserve"> Формируем умения самостоятельно делать игрушки для сюжетно-ролевых игр; сувениры для родителей, сотрудников детского сада; украшения на елку; создавать разнообразные объемных игрушек в технике оригами.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дети работают с тканью – обучаем вдевать нитку в иголку, завязывать узелок, пришивать пуговицу, вешалку, шить простейшие изделия швом «вперед иголкой»; обучаем делать аппликацию, используя кусочки ткани разнообразной фактуры, наносить контур с помощью мелка и вырезать в соответствии с задуманным сюжетом; воспитываем у детей художественный вкус, пространственное и комбинаторное мышление (посредством развития способностей сочетать цвета, работать с формой, составлять композиции, комбинировать детали). В процессе ручного труда развивается интерес к народному творчеству.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сегодня мы с вами будем работать с тканью. Изготовим куклу </w:t>
      </w:r>
      <w:proofErr w:type="gramStart"/>
      <w:r>
        <w:rPr>
          <w:color w:val="000000"/>
          <w:sz w:val="27"/>
          <w:szCs w:val="27"/>
        </w:rPr>
        <w:t>-"</w:t>
      </w:r>
      <w:proofErr w:type="gramEnd"/>
      <w:r>
        <w:rPr>
          <w:color w:val="000000"/>
          <w:sz w:val="27"/>
          <w:szCs w:val="27"/>
        </w:rPr>
        <w:t xml:space="preserve">Северную </w:t>
      </w:r>
      <w:proofErr w:type="spellStart"/>
      <w:r>
        <w:rPr>
          <w:color w:val="000000"/>
          <w:sz w:val="27"/>
          <w:szCs w:val="27"/>
        </w:rPr>
        <w:t>Берегиню</w:t>
      </w:r>
      <w:proofErr w:type="spellEnd"/>
      <w:r>
        <w:rPr>
          <w:color w:val="000000"/>
          <w:sz w:val="27"/>
          <w:szCs w:val="27"/>
        </w:rPr>
        <w:t>", как мы это делали с нашими воспитанниками.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будем пошаговую инструкцию и словесное описание.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 мы приступаем к работе.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Шаг 1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Берём прямоугольный лоскут ткани, находим середину (складываем пополам, как это делаем с бумагой), загибаем края к середине и складываем пополам, чтобы разрез оказался внутри.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Шаг 2.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Повторяем эту операцию ещё шесть раз на лоскутках разного цвета, и все полученные детали собираем стопкой.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Шаг 3.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Складываем все полоски пополам (как колокольчик).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Шаг 4.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Далее перевязываем нитками, отступив от сгиба примерно 1,5 см, формируя голову куклы.</w:t>
      </w:r>
      <w:r>
        <w:rPr>
          <w:b/>
          <w:bCs/>
          <w:color w:val="000000"/>
          <w:sz w:val="27"/>
          <w:szCs w:val="27"/>
        </w:rPr>
        <w:t> 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Туловище и голова куклы готовы.</w:t>
      </w:r>
      <w:r>
        <w:rPr>
          <w:b/>
          <w:bCs/>
          <w:color w:val="000000"/>
          <w:sz w:val="27"/>
          <w:szCs w:val="27"/>
        </w:rPr>
        <w:t> 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Шаг 5.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Приступаем к изготовлению рук и платочка. Для этого берем лоскуток для платка. Складываем пополам, получился платок в форме треугольника, два </w:t>
      </w:r>
      <w:proofErr w:type="gramStart"/>
      <w:r>
        <w:rPr>
          <w:color w:val="000000"/>
          <w:sz w:val="27"/>
          <w:szCs w:val="27"/>
        </w:rPr>
        <w:t>уголка</w:t>
      </w:r>
      <w:proofErr w:type="gramEnd"/>
      <w:r>
        <w:rPr>
          <w:color w:val="000000"/>
          <w:sz w:val="27"/>
          <w:szCs w:val="27"/>
        </w:rPr>
        <w:t xml:space="preserve"> которых перевязываем ниткой – это будут руки.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Шаг 6.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Надеваем получившийся платок с руками на голову и перевязываем нитками.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Наша кукла готова.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-Я кукла, кукла-оберег,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Твоя помощница навек.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Люби меня и уважай,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никогда не обижай.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принесу тебе удачу.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Жизнь станет ярче и богаче!</w:t>
      </w:r>
      <w:r>
        <w:rPr>
          <w:b/>
          <w:bCs/>
          <w:color w:val="000000"/>
          <w:sz w:val="27"/>
          <w:szCs w:val="27"/>
        </w:rPr>
        <w:t> 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в заключени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хочу сказать, что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ручной труд становится действенным средством воспитания и развития личности только тогда, когда он естественно включается в повседневную жизнь детского сада, направлен на удовлетворение детских интересов, посилен для ребенка.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Подведение итогов работы. Рефлексия.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(Упражнение на снятие эмоциональной усталости и улучшение настроения).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-Мы с вами очень хорошо поработали. Сейчас  я предлагаю  вам представить на одной ладони улыбку, на другой – радость. А чтобы они не ушли от нас, их надо крепко-накрепко соединить в аплодисменты.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446" w:lineRule="atLeast"/>
        <w:rPr>
          <w:rFonts w:ascii="Arial" w:hAnsi="Arial" w:cs="Arial"/>
          <w:color w:val="000000"/>
          <w:sz w:val="21"/>
          <w:szCs w:val="21"/>
        </w:rPr>
      </w:pP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«Дайте детям радость труда. Эту радость ему несут успех, осознание своей умелости и значимости выполняемой работы, возможность доставлять радость другим» 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В.А. Сухомлинский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Литература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ФГОС ДО.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«Санитарно-эпидемиологические требования к устройству, содержанию и организации режима работы дошкольных образовательных организаций» Сан </w:t>
      </w:r>
      <w:proofErr w:type="spellStart"/>
      <w:r>
        <w:rPr>
          <w:color w:val="000000"/>
        </w:rPr>
        <w:t>Пин</w:t>
      </w:r>
      <w:proofErr w:type="spellEnd"/>
      <w:r>
        <w:rPr>
          <w:color w:val="000000"/>
        </w:rPr>
        <w:t xml:space="preserve"> 2.4.1.3049-13. – Санкт- Петербург: ДЕТСВО-ПРЕСС, 2014.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Трудовое воспитание в детском саду. Система работы с детьми 3-7 лет/ </w:t>
      </w:r>
      <w:proofErr w:type="spellStart"/>
      <w:r>
        <w:rPr>
          <w:color w:val="000000"/>
        </w:rPr>
        <w:t>Куцакова</w:t>
      </w:r>
      <w:proofErr w:type="spellEnd"/>
      <w:r>
        <w:rPr>
          <w:color w:val="000000"/>
        </w:rPr>
        <w:t xml:space="preserve"> Л.В. – М.: МОЗАИКА-СИНТЕЗ, 2012.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Ознакомление с предметным и социальным миром. Система работы в подготовительной к школе группе детского сада /</w:t>
      </w:r>
      <w:proofErr w:type="spellStart"/>
      <w:r>
        <w:rPr>
          <w:color w:val="000000"/>
        </w:rPr>
        <w:t>Дыбина</w:t>
      </w:r>
      <w:proofErr w:type="spellEnd"/>
      <w:r>
        <w:rPr>
          <w:color w:val="000000"/>
        </w:rPr>
        <w:t xml:space="preserve"> О.В. – М.: МОЗАИКА-СИНТЕЗ, 2012.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 Ознакомление с предметным и социальным миром. Система работы в подготовительной к школе группе детского сада / </w:t>
      </w:r>
      <w:proofErr w:type="spellStart"/>
      <w:r>
        <w:rPr>
          <w:color w:val="000000"/>
        </w:rPr>
        <w:t>Дыбина</w:t>
      </w:r>
      <w:proofErr w:type="spellEnd"/>
      <w:r>
        <w:rPr>
          <w:color w:val="000000"/>
        </w:rPr>
        <w:t xml:space="preserve"> О.В.– М.: МОЗАИКА-СИНТЕЗ, 2012.</w:t>
      </w:r>
    </w:p>
    <w:p w:rsidR="00C70C6D" w:rsidRDefault="00C70C6D" w:rsidP="00C70C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«Конструирование в детском саду / </w:t>
      </w:r>
      <w:proofErr w:type="spellStart"/>
      <w:r>
        <w:rPr>
          <w:color w:val="000000"/>
        </w:rPr>
        <w:t>И.А.Лыков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Издательский дом «Цветной мир» -Москва 2015.</w:t>
      </w:r>
    </w:p>
    <w:p w:rsidR="000775E4" w:rsidRDefault="000775E4" w:rsidP="00C70C6D"/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8"/>
          <w:szCs w:val="58"/>
          <w:lang w:eastAsia="ru-RU"/>
        </w:rPr>
      </w:pPr>
      <w:r w:rsidRPr="00C70C6D">
        <w:rPr>
          <w:rFonts w:ascii="Arial" w:eastAsia="Times New Roman" w:hAnsi="Arial" w:cs="Arial"/>
          <w:color w:val="000000"/>
          <w:sz w:val="58"/>
          <w:szCs w:val="58"/>
          <w:lang w:eastAsia="ru-RU"/>
        </w:rPr>
        <w:lastRenderedPageBreak/>
        <w:t>С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8"/>
          <w:szCs w:val="58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58"/>
          <w:szCs w:val="58"/>
          <w:lang w:eastAsia="ru-RU"/>
        </w:rPr>
        <w:t>ценарий</w:t>
      </w:r>
      <w:proofErr w:type="spellEnd"/>
      <w:r w:rsidRPr="00C70C6D">
        <w:rPr>
          <w:rFonts w:ascii="Arial" w:eastAsia="Times New Roman" w:hAnsi="Arial" w:cs="Arial"/>
          <w:color w:val="000000"/>
          <w:sz w:val="58"/>
          <w:szCs w:val="58"/>
          <w:lang w:eastAsia="ru-RU"/>
        </w:rPr>
        <w:t xml:space="preserve"> педагогического совета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8"/>
          <w:szCs w:val="58"/>
          <w:lang w:eastAsia="ru-RU"/>
        </w:rPr>
      </w:pPr>
      <w:r w:rsidRPr="00C70C6D">
        <w:rPr>
          <w:rFonts w:ascii="Arial" w:eastAsia="Times New Roman" w:hAnsi="Arial" w:cs="Arial"/>
          <w:color w:val="000000"/>
          <w:sz w:val="58"/>
          <w:szCs w:val="58"/>
          <w:lang w:eastAsia="ru-RU"/>
        </w:rPr>
        <w:t xml:space="preserve">«Трудовое воспитание дошкольников </w:t>
      </w:r>
      <w:proofErr w:type="gramStart"/>
      <w:r w:rsidRPr="00C70C6D">
        <w:rPr>
          <w:rFonts w:ascii="Arial" w:eastAsia="Times New Roman" w:hAnsi="Arial" w:cs="Arial"/>
          <w:color w:val="000000"/>
          <w:sz w:val="58"/>
          <w:szCs w:val="58"/>
          <w:lang w:eastAsia="ru-RU"/>
        </w:rPr>
        <w:t>в</w:t>
      </w:r>
      <w:proofErr w:type="gramEnd"/>
      <w:r w:rsidRPr="00C70C6D">
        <w:rPr>
          <w:rFonts w:ascii="Arial" w:eastAsia="Times New Roman" w:hAnsi="Arial" w:cs="Arial"/>
          <w:color w:val="000000"/>
          <w:sz w:val="58"/>
          <w:szCs w:val="58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8"/>
          <w:szCs w:val="58"/>
          <w:lang w:eastAsia="ru-RU"/>
        </w:rPr>
      </w:pPr>
      <w:r w:rsidRPr="00C70C6D">
        <w:rPr>
          <w:rFonts w:ascii="Arial" w:eastAsia="Times New Roman" w:hAnsi="Arial" w:cs="Arial"/>
          <w:color w:val="000000"/>
          <w:sz w:val="58"/>
          <w:szCs w:val="58"/>
          <w:lang w:eastAsia="ru-RU"/>
        </w:rPr>
        <w:t xml:space="preserve">соответствии с ФГОС </w:t>
      </w:r>
      <w:proofErr w:type="gramStart"/>
      <w:r w:rsidRPr="00C70C6D">
        <w:rPr>
          <w:rFonts w:ascii="Arial" w:eastAsia="Times New Roman" w:hAnsi="Arial" w:cs="Arial"/>
          <w:color w:val="000000"/>
          <w:sz w:val="58"/>
          <w:szCs w:val="58"/>
          <w:lang w:eastAsia="ru-RU"/>
        </w:rPr>
        <w:t>ДО</w:t>
      </w:r>
      <w:proofErr w:type="gramEnd"/>
      <w:r w:rsidRPr="00C70C6D">
        <w:rPr>
          <w:rFonts w:ascii="Arial" w:eastAsia="Times New Roman" w:hAnsi="Arial" w:cs="Arial"/>
          <w:color w:val="000000"/>
          <w:sz w:val="58"/>
          <w:szCs w:val="58"/>
          <w:lang w:eastAsia="ru-RU"/>
        </w:rPr>
        <w:t>»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Ганичева Лариса Геннадьевна,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старший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воспитатель МКДОУ No148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9"/>
          <w:szCs w:val="3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39"/>
          <w:szCs w:val="39"/>
          <w:lang w:eastAsia="ru-RU"/>
        </w:rPr>
        <w:t xml:space="preserve">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1 квалификационная категория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Киров, 2014</w:t>
      </w:r>
    </w:p>
    <w:p w:rsidR="00C70C6D" w:rsidRDefault="00C70C6D" w:rsidP="00C70C6D"/>
    <w:p w:rsidR="00C70C6D" w:rsidRDefault="00C70C6D" w:rsidP="00C70C6D"/>
    <w:p w:rsidR="00C70C6D" w:rsidRDefault="00C70C6D" w:rsidP="00C70C6D"/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Подготовка к педсовету: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Подбор методической литературы и методических рекомендаций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Семинар «Трудиться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всегда пригодится»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Смотр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конкурс «Организация предметно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развивающей среды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трудовому воспитанию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дошкольников»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Самоанализ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педкомпетентности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тестирование педагогов по вопросам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трудового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воспитания дошкольников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Анкетирование родителей по вопросам трудового воспитания в современной семье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Родительская конференция «Трудиться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всегда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пригодится»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Педагогическая диагностика развития детей в трудовой деятельности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Наблюдения за совместной деятельностью взрослых и детей в разные временные отрезки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(коллективный 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и совместный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труд,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дежурство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прогулки,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сюжетно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ролевая игра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непосредственно об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разовательная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деятельность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)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Разработка проектов по трудовому воспитанию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Самостоятельная подготовка педагогов согласно вопросам памятки (приложение 1)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Повестка: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1.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Вступительное слово (введение в тему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активизация педагогов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).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Ельшина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А.Н.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2.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История трудового воспитания в отечественной педагогике. Современная педагогика о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трудовом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воспитании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дошкольников.        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Кузьмичева Т.В.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3.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Итоги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тематической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прове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рки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                      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Ганичева Л.Г.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4.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Планирование работы по организации трудовой деятельности. (Практическая часть). 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Педагоги ДОУ.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5.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Представление проектов по трудовому воспитанию, разработанных для реализации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2014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2015 учебном году.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Воспитатели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всех возрастных групп.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6.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Принятие и утверждение проекта решения педагогического совета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 xml:space="preserve">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Педагоги ДОУ.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Ход педсовета: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  <w:t>1.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Быстро летит время. Незаметно подрастают дети. Нам педагогам хочется, что бы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они стали настоящими людьми, были счастливы. Известный отечественный педагог В. А.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Сухомлинский глубоко верил в облагораживающую силу труда: «Если ребенок вложил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частицу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своей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душ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и в труд людей и нашел в этом труде личную радость, он уже не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сможет  стать  злым,  не  добрым  человеком».  Подчеркивая  роль  воспитания,  К.  Д.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Ушинский писал: «Возможность труда и любовь к нему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лучшее наследство, которое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может оставить своим детям и бедный и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богач».    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Труд в жизни каждого человека и в жизни общества имеет определенное значение.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От того как человек относится к труду, как он умеет трудиться, во многом зависит его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судьба.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Проблемы трудового воспитания достаточно актуальны для детей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дошкольног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о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возраста, так как на этом этапе у ребенка происходит формирование личностных качеств,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умений  и  стремления  к  труду.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Задачи  трудового  воспитания  могут  воплощаться 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дошкольных образовательных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учреждениях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(ДОУ) и в кругу семьи.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Сегодняшний педсовет можно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ссматривать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и как анализ работы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педагогического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коллектива по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трудовому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воспит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анию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детей, и как коллективную «работу над ошибками»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 как определение перспективы работы на будущее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Почему  этому  вопросу  мы 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этом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 учебном  году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уделили  столь  пристальное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вним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ание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?  Ведь  современные  родители  не  считают  трудолюбие  важным  качеством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личности. Более значимую роль для них играет развитие интеллектуальных способностей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детей. Может нам стоит, в угоду родителям, работать именно в этом направлении?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Высказывания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педагогов.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Соглашусь с вами,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на то мы и педагоги, чтобы быть мудрее и дальновиднее. Ни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одному великому открытию не стать достоянием общественности, если бы человек не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приложил немало трудовых усилий для его материального воплощения.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Мы  должны 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рассматри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вать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 трудовое  воспитание  как  основу  формирования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активной  целеустремленной  личности,  как  фактор  успешной  социализации,  как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возможность реализации потребности ребенка в самостоятельной деятельности.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К вопросам трудового воспитания дошкольников обращались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ногие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зарубежные и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отечественные  психологи  и  педагоги.  Об  истории  развития  данного  вопроса 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отечественной  педагогике,  а  также  о  современных  подходах  к  вопросам 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трудового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воспитания дошкольников нам расскажет воспитатель старшей группы Кузьмичева Т.В.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(При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ложение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2).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Насколько эффективна наша работа в этом направлении, мы попытались выяснить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 ходе тематической проверки.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Справка о результатах тем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атической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проверки (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риложение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3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)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Как показала проверка, в нашем учреждении этому вопросу уделяется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недостаточное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внимание.  Трудовая  деятельность  детей  становится  эпизодической,  не  организуется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педагогами на должном уровне, а поэтому не приносит детям удовлетворения.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Постарайтесь назвать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причины, факторы неэффективности работы.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Обсуждение, внесение предложений по их преодолению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(В процессе  самоанализа педагогами названы следующие затруднения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 организации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трудовой деятельности дошкольников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проблема развития интереса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будущей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трудово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й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деятельности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(мотивация);  составление  и  использование  схем  и  моделей  трудовых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процессов)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Чтобы осуществить конкретный объем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воспитательных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задач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развить у детей интерес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труду, сформировать трудовые умения и навыки, мотивы трудовой деятельности,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пед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агог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должен сам владеть мастерством и культурой труда. В понятие культуры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педагогического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труда входит умение планировать свою работу. При планировании работы по организации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трудовой деятельности детей необходимо: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Предусмотреть, как будет организован труд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детей.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Определить эффективные формы трудовой деятельности.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По  необходимости  приготовить  модели,  отражающие  последовательность 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трудовых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действий.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Подготовить необходимое оборудование.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Продумать вопрос о соблюдении правил техники безопасности.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Определить  на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иболее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 эффективные  приемы  мотивации  и  стимулирования  трудовой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деятельности.  У  детей  в  процессе  труда  должны  развиваться  исключительно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положительные  эмоции,  а  полученные  результаты  труда  вызывать  чувство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удовлетворения, гордости за себя и своих сверстников.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Чтобы  предвидеть,  а  главное  исключить  ошибки  при  планировании  постараемся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заполнить  таблицу  (приложение  4),  в  которой  укажем  пути  и  приемы  решения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затруднений.  Таблица  заранее  расчерчивается  на  альбомном  листе.  В  левой  колонке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выписываются  наиболее 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харак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терные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 затруднения;  правая  колонка  “Пути  и  приемы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решения  затруднений”  остается  пустой.  Затем  таблица  разрезается  на  7  частей 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горизонтали.  Для  заполнения  таблицы  необходимо  разделить  педагогов  на  рабочие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группы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7 подгрупп по 2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3 человека. Заполненная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таблица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результат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коллективной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творческой  мыслительной  деятельности. 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(Один  из  вариантов  заполнения  таблицы 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представлен в журнале “Старший воспитатель дошкольного учреждения” No3/2008, но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желательно, чтобы педагоги самостоятельно определили правила и прием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ы организации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трудовой деятельности детей).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Работа в группах (5 мин.).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Представление результатов, обмен мнениями (8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10 мин.)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Мы определили затруднения и пути их решения. Как грамотно спланировать, а значит, и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отразить эти моменты в календарных планах мы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попытаемся разобраться коллективно.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Для этого нам необходимо разделиться на 3 компании.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 xml:space="preserve">Деление по цветным фишкам: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желтый цвет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компания представляет педагогов младшего возраста;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зеленый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среднего;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красный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старшего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;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синего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группа экспертов.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Выбери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те руководителя группы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(организует работу группы)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секретаря (записывает идеи),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художника (художник 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–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рисует схему последовательности действий) и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выступающего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Руководители, подойдите ко мне и выберите карточку с заданием.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(Для удобства можно 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приг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отовить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3 листа, где заранее напечатаны пункты, которые необходимо отразить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при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планировании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: цель, форма организации и т.д. Карточки с заданием лучше сделать тех же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цветов,  что  и  фишки  для  деления  на  компании.  Представитель  компании  “младший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возраст”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выби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рает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соответственно одну карточку желтого цвета).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Варианты содержания карточек: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Для младшего возраста: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Вид:  самообслуживание  (обучение  умыванию).  Начало  года.  Форма  организации: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фронтальная.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Вид:  хозяйственно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бытовой  (сложить  аккуратно  на  полке 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 xml:space="preserve">строительный  материал).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Середина учебного года. Форма организации: подгрупповая.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Вид: труд в природе (сажать лук). Конец учебного года. Форма организации: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 вашему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усмотрению.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Для среднего возраста: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Вид: хозяйственно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бытовой (уборка группы). Конец учеб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ного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года. Форма организации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ваш выбор.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Вид: труд в природе (Рыхлить землю в цветочных горшках). Начало учебного года. Форма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организации: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подгрупповая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Вид: самообслуживание (умывание). Начало года. Форма организации: индивидуальная.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Для старшего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возр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аста</w:t>
      </w:r>
      <w:proofErr w:type="spell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Вид: ручной труд (изготовление атрибутов для игры). Середина учебного года. Форма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организации: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подгрупповая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Вид: труд в природе (пересадить комнатные растения). Конец учебного года. Форма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организации: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фронтальная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(малые подгруппы).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Вид: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хозяйственн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бытовой (помочь няне застилать чистое белье, надевать наволочки).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Начало года. Форма организации: коллективный труд.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Выберите один из представленных в вашей карточке видов труда и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напишите конкретный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план  деятельности педагога  по  организации  труда  дошкольников.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При  планировании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важно отметить следующие моменты.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Цель, задачи труда.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Форма организации.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Методические приемы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 всех этапах трудовой деятельности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Оборудование.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Вид </w:t>
      </w: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индиви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дуальной работы.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Самостоятельная  работа  (3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  мин.).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 Представление  планов,  моделей,  обсуждение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правильности поставленных целей, выбранных приемов, подбора оборудования (до 6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8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мин.).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5.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Представление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воспитателями  групп  авторских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проектов  по 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трудовому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вос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питанию, </w:t>
      </w: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разработанных</w:t>
      </w:r>
      <w:proofErr w:type="gramEnd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для реализации в 2014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2015 учебном году.  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Проект решения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1.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Продолжить работу по развитию системы трудового воспитания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дошкольников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1.1.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Составить  карты  наполняемости  предметно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развивающей  среды  для  каждой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возрастной группы.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Ответственные</w:t>
      </w:r>
      <w:proofErr w:type="gramEnd"/>
      <w:r w:rsidRPr="00C70C6D">
        <w:rPr>
          <w:rFonts w:ascii="Arial" w:eastAsia="Times New Roman" w:hAnsi="Arial" w:cs="Arial"/>
          <w:sz w:val="29"/>
          <w:szCs w:val="29"/>
          <w:lang w:eastAsia="ru-RU"/>
        </w:rPr>
        <w:t>: старший воспитатель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Срок: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конец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феврал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я.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1.2.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Разработать </w:t>
      </w:r>
      <w:proofErr w:type="spell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перспе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ктивное</w:t>
      </w:r>
      <w:proofErr w:type="spellEnd"/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 планирование по трудовой деятельности детей во всех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возрастных </w:t>
      </w:r>
      <w:proofErr w:type="gram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группах</w:t>
      </w:r>
      <w:proofErr w:type="gramEnd"/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Ответственные: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воспитатели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рабочая группа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Срок: 30 апреля 2015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года.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1.3.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lastRenderedPageBreak/>
        <w:t xml:space="preserve">Пополнить материалы и </w:t>
      </w:r>
      <w:proofErr w:type="gram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с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оздать</w:t>
      </w:r>
      <w:proofErr w:type="spellEnd"/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 картотеку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электронных образовательных ресурсов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ДОУ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для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ознакомления дошкольников с трудом взрослых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Ответственные: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воспитатели Дорофеева М.М., </w:t>
      </w:r>
      <w:proofErr w:type="spell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Ложк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ина</w:t>
      </w:r>
      <w:proofErr w:type="spellEnd"/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 Ю.Г.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Срок: 30 апреля 2015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года.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1.4.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П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ополни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ть</w:t>
      </w:r>
      <w:proofErr w:type="spellEnd"/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 методический кабинет конспектами занятий, сценариями развлечений,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родительских собраний.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Ответственные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: старший воспитатель, педагоги ДОУ.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Срок: постоянно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1.5.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Представить отчеты по реализации проект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ов</w:t>
      </w:r>
      <w:proofErr w:type="spellEnd"/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 по трудовому воспитанию в группах.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Ответственные: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воспитатели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Срок: до конца 2014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2015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уч.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года.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1.6.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П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ополнить</w:t>
      </w:r>
      <w:proofErr w:type="spellEnd"/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оборудование для организации  детского  труда,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недостающие пособия.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Ответственные: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зам. заведующего по АХЧ, старший воспитатель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Срок: июнь 2015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года.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lastRenderedPageBreak/>
        <w:t>2. Повышать педагогическую культуру родителей по вопросу трудового воспитания: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2.1.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Р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азра</w:t>
      </w:r>
      <w:proofErr w:type="spell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ботать</w:t>
      </w:r>
      <w:proofErr w:type="spellEnd"/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  консультации,  </w:t>
      </w:r>
      <w:proofErr w:type="gram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с</w:t>
      </w:r>
      <w:proofErr w:type="gramEnd"/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оставить  памятки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,  рекомендации  по  </w:t>
      </w:r>
      <w:proofErr w:type="gram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трудовому</w:t>
      </w:r>
      <w:proofErr w:type="gramEnd"/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воспитанию дошкольников в условиях семьи.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Ответственные: воспитатели,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педагог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психолог.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Срок: 30 апреля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2015 года.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 xml:space="preserve">2.2.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Провести в группах совместные мероприятия,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proofErr w:type="gramStart"/>
      <w:r w:rsidRPr="00C70C6D">
        <w:rPr>
          <w:rFonts w:ascii="Arial" w:eastAsia="Times New Roman" w:hAnsi="Arial" w:cs="Arial"/>
          <w:sz w:val="29"/>
          <w:szCs w:val="29"/>
          <w:lang w:eastAsia="ru-RU"/>
        </w:rPr>
        <w:t>направленные</w:t>
      </w:r>
      <w:proofErr w:type="gramEnd"/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 на взаимодействие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ДОУ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и семьи в вопросе трудового воспитания детей.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Ответственные: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воспитатели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.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>Срок: до конца 2014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9"/>
          <w:szCs w:val="29"/>
          <w:lang w:eastAsia="ru-RU"/>
        </w:rPr>
      </w:pPr>
      <w:r w:rsidRPr="00C70C6D">
        <w:rPr>
          <w:rFonts w:ascii="Courier New" w:eastAsia="Times New Roman" w:hAnsi="Courier New" w:cs="Courier New"/>
          <w:sz w:val="29"/>
          <w:szCs w:val="29"/>
          <w:lang w:eastAsia="ru-RU"/>
        </w:rPr>
        <w:t>-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2015 уч. </w:t>
      </w:r>
    </w:p>
    <w:p w:rsidR="00C70C6D" w:rsidRPr="00C70C6D" w:rsidRDefault="00C70C6D" w:rsidP="00C70C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  <w:r w:rsidRPr="00C70C6D">
        <w:rPr>
          <w:rFonts w:ascii="Arial" w:eastAsia="Times New Roman" w:hAnsi="Arial" w:cs="Arial"/>
          <w:sz w:val="29"/>
          <w:szCs w:val="29"/>
          <w:lang w:eastAsia="ru-RU"/>
        </w:rPr>
        <w:t xml:space="preserve">года. </w:t>
      </w:r>
    </w:p>
    <w:p w:rsidR="00C70C6D" w:rsidRPr="00C70C6D" w:rsidRDefault="00C70C6D" w:rsidP="00C70C6D">
      <w:bookmarkStart w:id="0" w:name="_GoBack"/>
      <w:bookmarkEnd w:id="0"/>
    </w:p>
    <w:sectPr w:rsidR="00C70C6D" w:rsidRPr="00C70C6D" w:rsidSect="00C70C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52"/>
    <w:multiLevelType w:val="multilevel"/>
    <w:tmpl w:val="7BF2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05E4"/>
    <w:multiLevelType w:val="multilevel"/>
    <w:tmpl w:val="3E6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01277"/>
    <w:multiLevelType w:val="multilevel"/>
    <w:tmpl w:val="073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C5B37"/>
    <w:multiLevelType w:val="multilevel"/>
    <w:tmpl w:val="4BC0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0094C"/>
    <w:multiLevelType w:val="multilevel"/>
    <w:tmpl w:val="90B6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540BD"/>
    <w:multiLevelType w:val="multilevel"/>
    <w:tmpl w:val="83C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50CDD"/>
    <w:multiLevelType w:val="multilevel"/>
    <w:tmpl w:val="7BB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62DB3"/>
    <w:multiLevelType w:val="multilevel"/>
    <w:tmpl w:val="E4C2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768F0"/>
    <w:multiLevelType w:val="multilevel"/>
    <w:tmpl w:val="04D2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2677A"/>
    <w:multiLevelType w:val="multilevel"/>
    <w:tmpl w:val="F886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95707"/>
    <w:multiLevelType w:val="multilevel"/>
    <w:tmpl w:val="BBC4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44AA4"/>
    <w:multiLevelType w:val="multilevel"/>
    <w:tmpl w:val="7A904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26662E"/>
    <w:multiLevelType w:val="multilevel"/>
    <w:tmpl w:val="90B0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4B2D22"/>
    <w:multiLevelType w:val="multilevel"/>
    <w:tmpl w:val="708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D78B1"/>
    <w:multiLevelType w:val="multilevel"/>
    <w:tmpl w:val="E3166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D0"/>
    <w:rsid w:val="000775E4"/>
    <w:rsid w:val="004865D0"/>
    <w:rsid w:val="00A97607"/>
    <w:rsid w:val="00C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0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20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2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3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7537</Words>
  <Characters>42966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2020-05-21T10:31:00Z</dcterms:created>
  <dcterms:modified xsi:type="dcterms:W3CDTF">2020-05-21T11:01:00Z</dcterms:modified>
</cp:coreProperties>
</file>